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73657" w14:textId="188F68A1" w:rsidR="001378C5" w:rsidRPr="009F46A8" w:rsidRDefault="001378C5" w:rsidP="009F46A8">
      <w:pPr>
        <w:spacing w:before="120" w:line="240" w:lineRule="auto"/>
        <w:jc w:val="right"/>
        <w:rPr>
          <w:rFonts w:ascii="Times New Roman" w:hAnsi="Times New Roman"/>
          <w:b/>
          <w:sz w:val="28"/>
          <w:szCs w:val="28"/>
          <w:lang w:val="nl-NL"/>
        </w:rPr>
      </w:pPr>
      <w:r w:rsidRPr="009F46A8">
        <w:rPr>
          <w:rFonts w:ascii="Times New Roman" w:hAnsi="Times New Roman"/>
          <w:b/>
          <w:sz w:val="28"/>
          <w:szCs w:val="28"/>
          <w:lang w:val="nl-NL"/>
        </w:rPr>
        <w:t>Phụ lục 03</w:t>
      </w:r>
    </w:p>
    <w:p w14:paraId="47EC67F8" w14:textId="77777777" w:rsidR="001378C5" w:rsidRPr="009F46A8" w:rsidRDefault="001378C5" w:rsidP="009F46A8">
      <w:pPr>
        <w:spacing w:before="12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F46A8">
        <w:rPr>
          <w:rFonts w:ascii="Times New Roman" w:hAnsi="Times New Roman"/>
          <w:b/>
          <w:bCs/>
          <w:sz w:val="28"/>
          <w:szCs w:val="28"/>
          <w:lang w:val="nl-NL"/>
        </w:rPr>
        <w:t>Mẫu đơn xin thay đổi địa điểm kết nối Cổng giao tiếp trực tuyến</w:t>
      </w:r>
    </w:p>
    <w:p w14:paraId="39E7AD2B" w14:textId="77777777" w:rsidR="006E45B4" w:rsidRPr="00F53739" w:rsidRDefault="006E45B4" w:rsidP="006E45B4">
      <w:pPr>
        <w:widowControl w:val="0"/>
        <w:overflowPunct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F53739">
        <w:rPr>
          <w:rFonts w:ascii="Times New Roman" w:hAnsi="Times New Roman"/>
          <w:i/>
          <w:iCs/>
          <w:sz w:val="28"/>
          <w:szCs w:val="28"/>
          <w:lang w:val="nl-NL"/>
        </w:rPr>
        <w:t>(Ban hành kèm theo Quyết định số 42/QĐ-VSDC ngày 29 tháng 4 năm 2025 của Tổng giám đốc Tổng công ty Lưu ký và Bù trừ chứng khoán Việt Nam)</w:t>
      </w:r>
    </w:p>
    <w:p w14:paraId="2A884DE3" w14:textId="77777777" w:rsidR="001378C5" w:rsidRPr="00627C40" w:rsidRDefault="001378C5" w:rsidP="001378C5">
      <w:pPr>
        <w:spacing w:line="240" w:lineRule="auto"/>
        <w:jc w:val="center"/>
        <w:rPr>
          <w:rFonts w:ascii="Times New Roman" w:hAnsi="Times New Roman"/>
          <w:sz w:val="28"/>
          <w:lang w:val="nl-NL"/>
        </w:rPr>
      </w:pPr>
      <w:bookmarkStart w:id="0" w:name="_GoBack"/>
      <w:bookmarkEnd w:id="0"/>
    </w:p>
    <w:p w14:paraId="4A20D14F" w14:textId="77777777" w:rsidR="001378C5" w:rsidRPr="00627C40" w:rsidRDefault="001378C5" w:rsidP="001378C5">
      <w:pPr>
        <w:spacing w:line="312" w:lineRule="auto"/>
        <w:rPr>
          <w:rFonts w:ascii="Times New Roman" w:hAnsi="Times New Roman"/>
          <w:sz w:val="2"/>
          <w:lang w:val="nl-NL"/>
        </w:rPr>
      </w:pPr>
    </w:p>
    <w:p w14:paraId="680AA75A" w14:textId="77777777" w:rsidR="001378C5" w:rsidRPr="00627C40" w:rsidRDefault="001378C5" w:rsidP="001378C5">
      <w:pPr>
        <w:spacing w:line="312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>CỘNG HÒA XÃ HỘI CHỦ NGHĨA VIỆT NAM</w:t>
      </w:r>
    </w:p>
    <w:p w14:paraId="7BC317DC" w14:textId="77777777" w:rsidR="001378C5" w:rsidRPr="00627C40" w:rsidRDefault="001378C5" w:rsidP="001378C5">
      <w:pPr>
        <w:pStyle w:val="Heading1"/>
        <w:spacing w:line="312" w:lineRule="auto"/>
        <w:ind w:left="1526"/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D48BBA3" wp14:editId="3A532712">
                <wp:simplePos x="0" y="0"/>
                <wp:positionH relativeFrom="column">
                  <wp:posOffset>1924050</wp:posOffset>
                </wp:positionH>
                <wp:positionV relativeFrom="paragraph">
                  <wp:posOffset>227329</wp:posOffset>
                </wp:positionV>
                <wp:extent cx="2124075" cy="0"/>
                <wp:effectExtent l="0" t="0" r="2857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81486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51.5pt;margin-top:17.9pt;width:167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+30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o6o0Sz&#10;Hkf04i1Tu9aTR2thIBVojW0ES2ahW4NxBQZVemNDvfygX8wT8O+OaKhapncysn49GoTKQkTyLiRs&#10;nMGc2+ELCDzD3jzE1h0a2wdIbAo5xAkdxwnJgyccP06zaZ7eIVV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"/>
            </w:pict>
          </mc:Fallback>
        </mc:AlternateContent>
      </w:r>
      <w:r w:rsidRPr="00627C40">
        <w:rPr>
          <w:sz w:val="28"/>
          <w:szCs w:val="28"/>
          <w:lang w:val="nl-NL"/>
        </w:rPr>
        <w:t xml:space="preserve">                     Độc lập – Tự do –Hạnh phúc</w:t>
      </w:r>
    </w:p>
    <w:p w14:paraId="06774FE8" w14:textId="77777777" w:rsidR="001378C5" w:rsidRPr="00627C40" w:rsidRDefault="001378C5" w:rsidP="001378C5">
      <w:pPr>
        <w:rPr>
          <w:lang w:val="nl-NL"/>
        </w:rPr>
      </w:pPr>
    </w:p>
    <w:p w14:paraId="2A4129DC" w14:textId="77777777" w:rsidR="001378C5" w:rsidRPr="009F46A8" w:rsidRDefault="001378C5" w:rsidP="001378C5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F46A8">
        <w:rPr>
          <w:rFonts w:ascii="Times New Roman" w:hAnsi="Times New Roman"/>
          <w:b/>
          <w:sz w:val="28"/>
          <w:szCs w:val="28"/>
          <w:lang w:val="nl-NL"/>
        </w:rPr>
        <w:t xml:space="preserve">ĐƠN XIN THAY ĐỔI </w:t>
      </w:r>
    </w:p>
    <w:p w14:paraId="20EFA7B4" w14:textId="77777777" w:rsidR="001378C5" w:rsidRPr="009F46A8" w:rsidRDefault="001378C5" w:rsidP="001378C5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F46A8">
        <w:rPr>
          <w:rFonts w:ascii="Times New Roman" w:hAnsi="Times New Roman"/>
          <w:b/>
          <w:sz w:val="28"/>
          <w:szCs w:val="28"/>
          <w:lang w:val="nl-NL"/>
        </w:rPr>
        <w:t>ĐỊA ĐIỂM KẾT NỐI CỔNG GIAO TIẾP TRỰC TUYẾN</w:t>
      </w:r>
    </w:p>
    <w:p w14:paraId="25016282" w14:textId="77777777" w:rsidR="001378C5" w:rsidRPr="009F46A8" w:rsidRDefault="001378C5" w:rsidP="001378C5">
      <w:pPr>
        <w:spacing w:line="312" w:lineRule="auto"/>
        <w:rPr>
          <w:rFonts w:ascii="Times New Roman" w:hAnsi="Times New Roman"/>
          <w:sz w:val="28"/>
          <w:szCs w:val="28"/>
          <w:lang w:val="nl-NL"/>
        </w:rPr>
      </w:pPr>
    </w:p>
    <w:p w14:paraId="412CDEF5" w14:textId="4346B199" w:rsidR="001378C5" w:rsidRPr="009F46A8" w:rsidRDefault="001378C5" w:rsidP="001378C5">
      <w:pPr>
        <w:spacing w:line="312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 xml:space="preserve">Kính gửi: </w:t>
      </w:r>
      <w:r w:rsidR="0025016E" w:rsidRPr="009F46A8">
        <w:rPr>
          <w:rFonts w:ascii="Times New Roman" w:hAnsi="Times New Roman"/>
          <w:sz w:val="28"/>
          <w:szCs w:val="28"/>
          <w:lang w:val="nl-NL"/>
        </w:rPr>
        <w:t>Tổng công ty Lưu ký và Bù trừ chứng khoán Việt Nam</w:t>
      </w:r>
    </w:p>
    <w:p w14:paraId="71722CA6" w14:textId="77777777" w:rsidR="001378C5" w:rsidRPr="009F46A8" w:rsidRDefault="001378C5" w:rsidP="001378C5">
      <w:pPr>
        <w:spacing w:line="312" w:lineRule="auto"/>
        <w:ind w:left="720" w:firstLine="720"/>
        <w:rPr>
          <w:rFonts w:ascii="Times New Roman" w:hAnsi="Times New Roman"/>
          <w:sz w:val="28"/>
          <w:szCs w:val="28"/>
          <w:lang w:val="nl-NL"/>
        </w:rPr>
      </w:pPr>
    </w:p>
    <w:p w14:paraId="4427DFBB" w14:textId="77777777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Tên Tổ chức</w:t>
      </w:r>
      <w:r w:rsidRPr="009F46A8">
        <w:rPr>
          <w:rFonts w:ascii="Times New Roman" w:hAnsi="Times New Roman"/>
          <w:sz w:val="28"/>
          <w:szCs w:val="28"/>
          <w:lang w:val="nl-NL"/>
        </w:rPr>
        <w:tab/>
      </w:r>
    </w:p>
    <w:p w14:paraId="48BED37D" w14:textId="77777777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Tên giao dịch :</w:t>
      </w:r>
      <w:r w:rsidRPr="009F46A8">
        <w:rPr>
          <w:rFonts w:ascii="Times New Roman" w:hAnsi="Times New Roman"/>
          <w:sz w:val="28"/>
          <w:szCs w:val="28"/>
          <w:lang w:val="nl-NL"/>
        </w:rPr>
        <w:tab/>
      </w:r>
    </w:p>
    <w:p w14:paraId="5BC431FC" w14:textId="77777777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Trụ sở chính:</w:t>
      </w:r>
      <w:r w:rsidRPr="009F46A8">
        <w:rPr>
          <w:rFonts w:ascii="Times New Roman" w:hAnsi="Times New Roman"/>
          <w:sz w:val="28"/>
          <w:szCs w:val="28"/>
          <w:lang w:val="nl-NL"/>
        </w:rPr>
        <w:tab/>
      </w:r>
    </w:p>
    <w:p w14:paraId="10BE66A5" w14:textId="77777777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Điện thoại:</w:t>
      </w:r>
      <w:r w:rsidRPr="009F46A8">
        <w:rPr>
          <w:rFonts w:ascii="Times New Roman" w:hAnsi="Times New Roman"/>
          <w:sz w:val="28"/>
          <w:szCs w:val="28"/>
          <w:lang w:val="nl-NL"/>
        </w:rPr>
        <w:tab/>
      </w:r>
    </w:p>
    <w:p w14:paraId="7374701A" w14:textId="77777777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Fax</w:t>
      </w:r>
      <w:r w:rsidRPr="009F46A8">
        <w:rPr>
          <w:rFonts w:ascii="Times New Roman" w:hAnsi="Times New Roman"/>
          <w:sz w:val="28"/>
          <w:szCs w:val="28"/>
          <w:lang w:val="nl-NL"/>
        </w:rPr>
        <w:tab/>
      </w:r>
    </w:p>
    <w:p w14:paraId="54FD7D12" w14:textId="4A221565" w:rsidR="001378C5" w:rsidRPr="009F46A8" w:rsidRDefault="001378C5" w:rsidP="001378C5">
      <w:pPr>
        <w:tabs>
          <w:tab w:val="left" w:leader="dot" w:pos="8505"/>
        </w:tabs>
        <w:spacing w:before="60" w:after="60" w:line="312" w:lineRule="auto"/>
        <w:ind w:right="18" w:firstLine="360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 xml:space="preserve">Xét thấy Công ty/Ngân hàng........... đã đáp ứng đầy đủ các điều kiện để </w:t>
      </w:r>
      <w:r w:rsidR="00DA0F6B">
        <w:rPr>
          <w:rFonts w:ascii="Times New Roman" w:hAnsi="Times New Roman"/>
          <w:sz w:val="28"/>
          <w:szCs w:val="28"/>
          <w:lang w:val="nl-NL"/>
        </w:rPr>
        <w:t xml:space="preserve">tham gia </w:t>
      </w:r>
      <w:r w:rsidRPr="009F46A8">
        <w:rPr>
          <w:rFonts w:ascii="Times New Roman" w:hAnsi="Times New Roman"/>
          <w:sz w:val="28"/>
          <w:szCs w:val="28"/>
          <w:lang w:val="nl-NL"/>
        </w:rPr>
        <w:t>kết nối Cổng giao tiếp trực tuyến tại địa điểm kết nối mới, chúng tôi xin được thay đổi điểm kết nối như sau:</w:t>
      </w:r>
    </w:p>
    <w:p w14:paraId="1BB3FD79" w14:textId="77777777" w:rsidR="001378C5" w:rsidRPr="009F46A8" w:rsidRDefault="001378C5" w:rsidP="001378C5">
      <w:pPr>
        <w:tabs>
          <w:tab w:val="left" w:pos="90"/>
          <w:tab w:val="left" w:pos="270"/>
        </w:tabs>
        <w:spacing w:line="312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I. Địa điểm kết nối cũ:</w:t>
      </w:r>
    </w:p>
    <w:p w14:paraId="630FCDF1" w14:textId="77777777" w:rsidR="001378C5" w:rsidRPr="009F46A8" w:rsidRDefault="001378C5" w:rsidP="001378C5">
      <w:pPr>
        <w:tabs>
          <w:tab w:val="left" w:pos="90"/>
          <w:tab w:val="left" w:pos="270"/>
        </w:tabs>
        <w:spacing w:line="312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</w:p>
    <w:p w14:paraId="705C7F39" w14:textId="77777777" w:rsidR="001378C5" w:rsidRPr="009F46A8" w:rsidRDefault="001378C5" w:rsidP="001378C5">
      <w:pPr>
        <w:tabs>
          <w:tab w:val="left" w:pos="90"/>
          <w:tab w:val="left" w:pos="270"/>
        </w:tabs>
        <w:spacing w:line="312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II. Địa điểm đăng ký kết nối mới:</w:t>
      </w:r>
    </w:p>
    <w:p w14:paraId="2789A465" w14:textId="77777777" w:rsidR="001378C5" w:rsidRPr="009F46A8" w:rsidRDefault="001378C5" w:rsidP="001378C5">
      <w:pPr>
        <w:tabs>
          <w:tab w:val="left" w:pos="90"/>
          <w:tab w:val="left" w:pos="270"/>
        </w:tabs>
        <w:spacing w:line="312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</w:p>
    <w:p w14:paraId="667485BD" w14:textId="77777777" w:rsidR="001378C5" w:rsidRPr="009F46A8" w:rsidRDefault="001378C5" w:rsidP="001378C5">
      <w:pPr>
        <w:tabs>
          <w:tab w:val="left" w:pos="90"/>
          <w:tab w:val="left" w:pos="270"/>
        </w:tabs>
        <w:spacing w:line="312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9F46A8">
        <w:rPr>
          <w:rFonts w:ascii="Times New Roman" w:hAnsi="Times New Roman"/>
          <w:sz w:val="28"/>
          <w:szCs w:val="28"/>
          <w:lang w:val="nl-NL"/>
        </w:rPr>
        <w:t>III. Lý do thay đổi:</w:t>
      </w:r>
    </w:p>
    <w:p w14:paraId="1F3B95B4" w14:textId="77777777" w:rsidR="001378C5" w:rsidRPr="009F46A8" w:rsidRDefault="001378C5" w:rsidP="001378C5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ind w:firstLine="450"/>
        <w:rPr>
          <w:b w:val="0"/>
          <w:lang w:val="nl-NL"/>
        </w:rPr>
      </w:pPr>
      <w:r w:rsidRPr="009F46A8">
        <w:rPr>
          <w:b w:val="0"/>
          <w:lang w:val="nl-NL"/>
        </w:rPr>
        <w:t>Chúng tôi xin chịu trách nhiệm với các nội dung trên.</w:t>
      </w:r>
    </w:p>
    <w:p w14:paraId="4BEADF66" w14:textId="77777777" w:rsidR="001378C5" w:rsidRPr="009F46A8" w:rsidRDefault="001378C5" w:rsidP="001378C5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jc w:val="right"/>
        <w:rPr>
          <w:b w:val="0"/>
          <w:i/>
          <w:lang w:val="nl-NL"/>
        </w:rPr>
      </w:pPr>
      <w:r w:rsidRPr="009F46A8">
        <w:rPr>
          <w:lang w:val="nl-NL"/>
        </w:rPr>
        <w:tab/>
      </w:r>
      <w:r w:rsidRPr="009F46A8">
        <w:rPr>
          <w:lang w:val="nl-NL"/>
        </w:rPr>
        <w:tab/>
      </w:r>
      <w:r w:rsidRPr="009F46A8">
        <w:rPr>
          <w:b w:val="0"/>
          <w:lang w:val="nl-NL"/>
        </w:rPr>
        <w:t xml:space="preserve">                                             </w:t>
      </w:r>
      <w:r w:rsidRPr="009F46A8">
        <w:rPr>
          <w:b w:val="0"/>
          <w:i/>
          <w:lang w:val="nl-NL"/>
        </w:rPr>
        <w:t>……,ngày………tháng………năm........</w:t>
      </w:r>
    </w:p>
    <w:p w14:paraId="062BE099" w14:textId="77777777" w:rsidR="001378C5" w:rsidRPr="00627C40" w:rsidRDefault="001378C5" w:rsidP="001378C5">
      <w:pPr>
        <w:tabs>
          <w:tab w:val="center" w:pos="6804"/>
        </w:tabs>
        <w:spacing w:line="312" w:lineRule="auto"/>
        <w:rPr>
          <w:rFonts w:ascii="Times New Roman" w:hAnsi="Times New Roman"/>
          <w:b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ab/>
        <w:t xml:space="preserve">     TỔNG GIÁM ĐỐC/GIÁM ĐỐC</w:t>
      </w:r>
    </w:p>
    <w:p w14:paraId="5C540062" w14:textId="77777777" w:rsidR="001378C5" w:rsidRPr="00D1099C" w:rsidRDefault="001378C5" w:rsidP="001378C5">
      <w:pPr>
        <w:tabs>
          <w:tab w:val="center" w:pos="6804"/>
        </w:tabs>
        <w:spacing w:line="312" w:lineRule="auto"/>
        <w:rPr>
          <w:rFonts w:ascii="Times New Roman" w:hAnsi="Times New Roman"/>
          <w:i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 xml:space="preserve">              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627C40"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                            </w:t>
      </w:r>
      <w:r w:rsidRPr="00627C40">
        <w:rPr>
          <w:rFonts w:ascii="Times New Roman" w:hAnsi="Times New Roman"/>
          <w:i/>
          <w:sz w:val="26"/>
          <w:szCs w:val="26"/>
          <w:lang w:val="nl-NL"/>
        </w:rPr>
        <w:t>(Chữ ký,  họ tên, đóng dấu)</w:t>
      </w:r>
    </w:p>
    <w:p w14:paraId="1D9F8F4A" w14:textId="77777777" w:rsidR="0041596E" w:rsidRDefault="00D22BCF" w:rsidP="001378C5">
      <w:pPr>
        <w:widowControl w:val="0"/>
        <w:autoSpaceDE w:val="0"/>
        <w:autoSpaceDN w:val="0"/>
        <w:adjustRightInd w:val="0"/>
        <w:spacing w:line="240" w:lineRule="auto"/>
        <w:jc w:val="center"/>
      </w:pPr>
    </w:p>
    <w:sectPr w:rsidR="0041596E" w:rsidSect="009F46A8">
      <w:headerReference w:type="default" r:id="rId6"/>
      <w:pgSz w:w="12240" w:h="15840"/>
      <w:pgMar w:top="1134" w:right="1134" w:bottom="1134" w:left="1701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C616F" w14:textId="77777777" w:rsidR="00D22BCF" w:rsidRDefault="00D22BCF" w:rsidP="001378C5">
      <w:pPr>
        <w:spacing w:line="240" w:lineRule="auto"/>
      </w:pPr>
      <w:r>
        <w:separator/>
      </w:r>
    </w:p>
  </w:endnote>
  <w:endnote w:type="continuationSeparator" w:id="0">
    <w:p w14:paraId="7D8FD57E" w14:textId="77777777" w:rsidR="00D22BCF" w:rsidRDefault="00D22BCF" w:rsidP="001378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F7CB6" w14:textId="77777777" w:rsidR="00D22BCF" w:rsidRDefault="00D22BCF" w:rsidP="001378C5">
      <w:pPr>
        <w:spacing w:line="240" w:lineRule="auto"/>
      </w:pPr>
      <w:r>
        <w:separator/>
      </w:r>
    </w:p>
  </w:footnote>
  <w:footnote w:type="continuationSeparator" w:id="0">
    <w:p w14:paraId="5252FC2A" w14:textId="77777777" w:rsidR="00D22BCF" w:rsidRDefault="00D22BCF" w:rsidP="001378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A4A82" w14:textId="77777777" w:rsidR="001378C5" w:rsidRDefault="00137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8C5"/>
    <w:rsid w:val="000023CA"/>
    <w:rsid w:val="000319FF"/>
    <w:rsid w:val="00121635"/>
    <w:rsid w:val="001378C5"/>
    <w:rsid w:val="001F4F4F"/>
    <w:rsid w:val="0025016E"/>
    <w:rsid w:val="002709CE"/>
    <w:rsid w:val="0033280E"/>
    <w:rsid w:val="00392BD6"/>
    <w:rsid w:val="00536314"/>
    <w:rsid w:val="005922C3"/>
    <w:rsid w:val="006E45B4"/>
    <w:rsid w:val="007B095D"/>
    <w:rsid w:val="00805553"/>
    <w:rsid w:val="00820ECE"/>
    <w:rsid w:val="0096094F"/>
    <w:rsid w:val="009A6973"/>
    <w:rsid w:val="009F46A8"/>
    <w:rsid w:val="00A12A23"/>
    <w:rsid w:val="00D22803"/>
    <w:rsid w:val="00D22BCF"/>
    <w:rsid w:val="00DA0F6B"/>
    <w:rsid w:val="00E42AAB"/>
    <w:rsid w:val="00F26CDB"/>
    <w:rsid w:val="00F7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AF270C1"/>
  <w15:chartTrackingRefBased/>
  <w15:docId w15:val="{5165FDDE-5B66-44A6-B8C1-36398848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8C5"/>
    <w:pPr>
      <w:spacing w:after="0" w:line="288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78C5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78C5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378C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378C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378C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8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378C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8C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kienct</dc:creator>
  <cp:keywords/>
  <dc:description/>
  <cp:lastModifiedBy>VanNTT-CNTT</cp:lastModifiedBy>
  <cp:revision>4</cp:revision>
  <cp:lastPrinted>2025-04-21T09:50:00Z</cp:lastPrinted>
  <dcterms:created xsi:type="dcterms:W3CDTF">2025-04-21T09:50:00Z</dcterms:created>
  <dcterms:modified xsi:type="dcterms:W3CDTF">2025-05-05T09:22:00Z</dcterms:modified>
</cp:coreProperties>
</file>